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AA5" w:rsidRPr="00DB4AA5" w:rsidRDefault="00DB4AA5" w:rsidP="00DB4AA5"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:rsidR="00124A1E" w:rsidRDefault="00124A1E"/>
    <w:p w:rsidR="003D1D75" w:rsidRDefault="002B32CA" w:rsidP="003D1D75">
      <w:pPr>
        <w:rPr>
          <w:b/>
        </w:rPr>
      </w:pPr>
      <w:r>
        <w:rPr>
          <w:b/>
        </w:rPr>
        <w:t>Kullamaa ja Martna osavalla teeäärte niitmine                                                                   lisa 3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413"/>
        <w:gridCol w:w="1701"/>
        <w:gridCol w:w="1808"/>
      </w:tblGrid>
      <w:tr w:rsidR="00502719" w:rsidRPr="00502719" w:rsidTr="004C7AAE">
        <w:trPr>
          <w:trHeight w:val="900"/>
        </w:trPr>
        <w:tc>
          <w:tcPr>
            <w:tcW w:w="1413" w:type="dxa"/>
            <w:noWrap/>
            <w:hideMark/>
          </w:tcPr>
          <w:p w:rsidR="00502719" w:rsidRPr="00502719" w:rsidRDefault="00502719">
            <w:r w:rsidRPr="00502719">
              <w:t>Ühik</w:t>
            </w:r>
          </w:p>
        </w:tc>
        <w:tc>
          <w:tcPr>
            <w:tcW w:w="1701" w:type="dxa"/>
            <w:hideMark/>
          </w:tcPr>
          <w:p w:rsidR="00502719" w:rsidRPr="00502719" w:rsidRDefault="00502719">
            <w:r w:rsidRPr="00502719">
              <w:t>Maksumus ilma käibemaksuta (eurot)</w:t>
            </w:r>
          </w:p>
        </w:tc>
        <w:tc>
          <w:tcPr>
            <w:tcW w:w="1808" w:type="dxa"/>
            <w:hideMark/>
          </w:tcPr>
          <w:p w:rsidR="00502719" w:rsidRPr="00502719" w:rsidRDefault="00502719">
            <w:r w:rsidRPr="00502719">
              <w:t>Maksumus käibemaksuga (eurot)</w:t>
            </w:r>
          </w:p>
        </w:tc>
      </w:tr>
      <w:tr w:rsidR="00502719" w:rsidRPr="00502719" w:rsidTr="004C7AAE">
        <w:trPr>
          <w:trHeight w:val="300"/>
        </w:trPr>
        <w:tc>
          <w:tcPr>
            <w:tcW w:w="1413" w:type="dxa"/>
            <w:noWrap/>
            <w:hideMark/>
          </w:tcPr>
          <w:p w:rsidR="00502719" w:rsidRDefault="004C7AAE">
            <w:r w:rsidRPr="00502719">
              <w:t>K</w:t>
            </w:r>
            <w:r w:rsidR="00502719" w:rsidRPr="00502719">
              <w:t>ilomeeter</w:t>
            </w:r>
          </w:p>
          <w:p w:rsidR="004C7AAE" w:rsidRPr="00502719" w:rsidRDefault="004C7AAE">
            <w:r>
              <w:t>(1 tee serv)</w:t>
            </w:r>
          </w:p>
        </w:tc>
        <w:tc>
          <w:tcPr>
            <w:tcW w:w="1701" w:type="dxa"/>
            <w:noWrap/>
            <w:hideMark/>
          </w:tcPr>
          <w:p w:rsidR="00502719" w:rsidRPr="00502719" w:rsidRDefault="00502719">
            <w:r w:rsidRPr="00502719">
              <w:t> </w:t>
            </w:r>
          </w:p>
        </w:tc>
        <w:tc>
          <w:tcPr>
            <w:tcW w:w="1808" w:type="dxa"/>
            <w:noWrap/>
            <w:hideMark/>
          </w:tcPr>
          <w:p w:rsidR="00502719" w:rsidRPr="00502719" w:rsidRDefault="00502719">
            <w:r w:rsidRPr="00502719">
              <w:t> </w:t>
            </w:r>
          </w:p>
        </w:tc>
      </w:tr>
      <w:tr w:rsidR="00502719" w:rsidRPr="00502719" w:rsidTr="004C7AAE">
        <w:trPr>
          <w:trHeight w:val="300"/>
        </w:trPr>
        <w:tc>
          <w:tcPr>
            <w:tcW w:w="1413" w:type="dxa"/>
            <w:noWrap/>
            <w:hideMark/>
          </w:tcPr>
          <w:p w:rsidR="00502719" w:rsidRPr="00502719" w:rsidRDefault="00502719">
            <w:r w:rsidRPr="00502719">
              <w:t>tund</w:t>
            </w:r>
          </w:p>
        </w:tc>
        <w:tc>
          <w:tcPr>
            <w:tcW w:w="1701" w:type="dxa"/>
            <w:noWrap/>
            <w:hideMark/>
          </w:tcPr>
          <w:p w:rsidR="00502719" w:rsidRPr="00502719" w:rsidRDefault="00502719">
            <w:r w:rsidRPr="00502719">
              <w:t> </w:t>
            </w:r>
          </w:p>
        </w:tc>
        <w:tc>
          <w:tcPr>
            <w:tcW w:w="1808" w:type="dxa"/>
            <w:noWrap/>
            <w:hideMark/>
          </w:tcPr>
          <w:p w:rsidR="00502719" w:rsidRPr="00502719" w:rsidRDefault="00502719">
            <w:r w:rsidRPr="00502719">
              <w:t> </w:t>
            </w:r>
          </w:p>
        </w:tc>
      </w:tr>
    </w:tbl>
    <w:p w:rsidR="003D1D75" w:rsidRDefault="003D1D75"/>
    <w:p w:rsidR="00F05691" w:rsidRDefault="00F05691">
      <w:r>
        <w:t>Tunni hinda rakendatakse eriti võsastunud teeservade hoolduse</w:t>
      </w:r>
      <w:r w:rsidR="0008742F">
        <w:t xml:space="preserve"> ja platside</w:t>
      </w:r>
      <w:bookmarkStart w:id="0" w:name="_GoBack"/>
      <w:bookmarkEnd w:id="0"/>
      <w:r>
        <w:t xml:space="preserve"> puhul.</w:t>
      </w:r>
    </w:p>
    <w:p w:rsidR="003D1D75" w:rsidRDefault="00E92859">
      <w:r>
        <w:t>Pakkumise allkirjastamise järgselt nõustub pakkuja hinnapakkumise lähteülesandes ja selle lisades toodud tingimustega.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8742F"/>
    <w:rsid w:val="00120BAC"/>
    <w:rsid w:val="00124A1E"/>
    <w:rsid w:val="002B32CA"/>
    <w:rsid w:val="003D1D75"/>
    <w:rsid w:val="004C7AAE"/>
    <w:rsid w:val="00502719"/>
    <w:rsid w:val="00B767C7"/>
    <w:rsid w:val="00DB4AA5"/>
    <w:rsid w:val="00E92859"/>
    <w:rsid w:val="00F0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50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Janno</cp:lastModifiedBy>
  <cp:revision>8</cp:revision>
  <dcterms:created xsi:type="dcterms:W3CDTF">2018-05-24T11:33:00Z</dcterms:created>
  <dcterms:modified xsi:type="dcterms:W3CDTF">2018-05-28T12:06:00Z</dcterms:modified>
</cp:coreProperties>
</file>